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Hummus di zucca e ceci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ZUCCA 500 gr</w:t>
        <w:br/>
        <w:t xml:space="preserve">CECI GIÀ </w:t>
      </w:r>
      <w:r>
        <w:rPr/>
        <w:t>COTTI</w:t>
      </w:r>
      <w:r>
        <w:rPr/>
        <w:t xml:space="preserve"> 200 gr</w:t>
        <w:br/>
        <w:t>TAHINA 2 cucchiai</w:t>
        <w:br/>
        <w:t>AGLIO 1 spicchio</w:t>
        <w:br/>
        <w:t>LIMONE 1</w:t>
        <w:br/>
        <w:t>OLIO EXTRAVERGINE D’OLIVA q.b.</w:t>
        <w:br/>
        <w:t>ROSMARINO q.b.</w:t>
        <w:br/>
        <w:t>SALVIA q.b.</w:t>
        <w:br/>
        <w:t>SALE q.b.</w:t>
        <w:br/>
        <w:t>PAPRICA AFFUMICATA q.b.</w:t>
        <w:br/>
        <w:t>SEMI DI SESAMO TOSTATI q.b.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l’aglio può essere omesso per i regimi alimentari che non lo prevedono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 xml:space="preserve">Per preparare l’hummus di zucca e ceci comincia tagliando la zucca a fette, senza eliminare la buccia e </w:t>
      </w:r>
      <w:r>
        <w:rPr/>
        <w:t xml:space="preserve">disponi </w:t>
      </w:r>
      <w:r>
        <w:rPr/>
        <w:t>il tutto</w:t>
      </w:r>
      <w:r>
        <w:rPr/>
        <w:t xml:space="preserve"> in una teglia, foderata con carta </w:t>
      </w:r>
      <w:r>
        <w:rPr/>
        <w:t xml:space="preserve">da </w:t>
      </w:r>
      <w:r>
        <w:rPr/>
        <w:t xml:space="preserve">forno, e fai cuocere a 200 °C per circa 30 minuti. Sforna e lascia </w:t>
      </w:r>
      <w:r>
        <w:rPr/>
        <w:t>raffreddare</w:t>
      </w:r>
      <w:r>
        <w:rPr/>
        <w:t xml:space="preserve">. </w:t>
      </w:r>
      <w:r>
        <w:rPr/>
        <w:t>Con l’aiuto di un cucchiaio</w:t>
      </w:r>
      <w:r>
        <w:rPr/>
        <w:t xml:space="preserve">, preleva </w:t>
      </w:r>
      <w:r>
        <w:rPr/>
        <w:t>tutta</w:t>
      </w:r>
      <w:r>
        <w:rPr/>
        <w:t xml:space="preserve"> la polpa </w:t>
      </w:r>
      <w:r>
        <w:rPr/>
        <w:t>e trasferiscila</w:t>
      </w:r>
      <w:r>
        <w:rPr/>
        <w:t xml:space="preserve"> in una padella antiaderente </w:t>
      </w:r>
      <w:r>
        <w:rPr/>
        <w:t xml:space="preserve">con </w:t>
      </w:r>
      <w:r>
        <w:rPr/>
        <w:t xml:space="preserve">un filo di olio extravergine d’oliva, un grosso spicchio d’aglio, salvia e rosmarino. Fai cuocere </w:t>
      </w:r>
      <w:r>
        <w:rPr/>
        <w:t>per</w:t>
      </w:r>
      <w:r>
        <w:rPr/>
        <w:t xml:space="preserve"> 5 min a fiamma vivace. Raccogli la zucca in </w:t>
      </w:r>
      <w:r>
        <w:rPr/>
        <w:t>un frullatore, a</w:t>
      </w:r>
      <w:r>
        <w:rPr/>
        <w:t xml:space="preserve">ggiungi </w:t>
      </w:r>
      <w:r>
        <w:rPr/>
        <w:t xml:space="preserve">anche </w:t>
      </w:r>
      <w:r>
        <w:rPr/>
        <w:t xml:space="preserve">i ceci cotti, </w:t>
      </w:r>
      <w:r>
        <w:rPr/>
        <w:t>dopo averli sciacquati abbondantemente per eliminare le saponine</w:t>
      </w:r>
      <w:r>
        <w:rPr/>
        <w:t xml:space="preserve">. Versa la salsa tahina. Spremi il succo del limone, filtrandolo </w:t>
      </w:r>
      <w:r>
        <w:rPr/>
        <w:t>con</w:t>
      </w:r>
      <w:r>
        <w:rPr/>
        <w:t xml:space="preserve"> un colino. Aggiungi </w:t>
      </w:r>
      <w:r>
        <w:rPr/>
        <w:t>se preferisci</w:t>
      </w:r>
      <w:r>
        <w:rPr/>
        <w:t xml:space="preserve"> </w:t>
      </w:r>
      <w:r>
        <w:rPr/>
        <w:t xml:space="preserve">della </w:t>
      </w:r>
      <w:r>
        <w:rPr/>
        <w:t xml:space="preserve">paprica affumicata. </w:t>
      </w:r>
      <w:r>
        <w:rPr/>
        <w:t>Aggiusta</w:t>
      </w:r>
      <w:r>
        <w:rPr/>
        <w:t xml:space="preserve"> di sale,  </w:t>
      </w:r>
      <w:r>
        <w:rPr/>
        <w:t>aggiungi</w:t>
      </w:r>
      <w:r>
        <w:rPr/>
        <w:t xml:space="preserve"> un filo di olio extravergine d’oliva. Frulla fino a</w:t>
      </w:r>
      <w:r>
        <w:rPr/>
        <w:t>d</w:t>
      </w:r>
      <w:r>
        <w:rPr/>
        <w:t xml:space="preserve"> ottenere una consistenza liscia e cremosa. </w:t>
      </w:r>
      <w:r>
        <w:rPr/>
        <w:t xml:space="preserve">L’hummus è pronto. Puoi versarlo in delle ciotole da cui attingere con delle verdure tagliate a stick oppure, con dei grissini, oppure puoi spalmarlo su delle fette di pane tostato. 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PRIMI PIATTI, SECONDI PIATTI, CONTORNO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15 MIN </w:t>
      </w:r>
    </w:p>
    <w:p>
      <w:pPr>
        <w:pStyle w:val="Normal"/>
        <w:bidi w:val="0"/>
        <w:jc w:val="start"/>
        <w:rPr/>
      </w:pPr>
      <w:r>
        <w:rPr/>
        <w:t>TEMPO DI COTTURA: 35MIN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LibreOffice/24.8.2.1$Windows_X86_64 LibreOffice_project/0f794b6e29741098670a3b95d60478a65d05ef13</Application>
  <AppVersion>15.0000</AppVersion>
  <Pages>1</Pages>
  <Words>252</Words>
  <Characters>1322</Characters>
  <CharactersWithSpaces>1568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2024-06-01T10:59:54Z</dcterms:created>
  <dc:creator/>
  <dc:description/>
  <dc:language>it-IT</dc:language>
  <cp:lastModifiedBy/>
  <dcterms:modified xsi:type="dcterms:W3CDTF">2024-07-16T16:06:36Z</dcterms:modified>
  <cp:revision>6</cp:revision>
  <dc:subject/>
  <dc:title/>
</cp:coreProperties>
</file>